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7ED1" w14:textId="495B7C11" w:rsidR="008953C4" w:rsidRDefault="004A404F">
      <w:r w:rsidRPr="004A404F">
        <mc:AlternateContent>
          <mc:Choice Requires="wps">
            <w:drawing>
              <wp:anchor distT="0" distB="0" distL="0" distR="0" simplePos="0" relativeHeight="251660288" behindDoc="1" locked="0" layoutInCell="1" allowOverlap="1" wp14:anchorId="3B1549FF" wp14:editId="7116357B">
                <wp:simplePos x="0" y="0"/>
                <wp:positionH relativeFrom="page">
                  <wp:posOffset>2410460</wp:posOffset>
                </wp:positionH>
                <wp:positionV relativeFrom="page">
                  <wp:posOffset>1857375</wp:posOffset>
                </wp:positionV>
                <wp:extent cx="2453640" cy="709930"/>
                <wp:effectExtent l="0" t="0" r="0" b="0"/>
                <wp:wrapSquare wrapText="bothSides"/>
                <wp:docPr id="8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D0B6C" w14:textId="77777777" w:rsidR="004A404F" w:rsidRDefault="004A404F" w:rsidP="004A404F">
                            <w:pPr>
                              <w:spacing w:line="575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5"/>
                                <w:w w:val="85"/>
                                <w:sz w:val="50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5"/>
                                <w:w w:val="85"/>
                                <w:sz w:val="50"/>
                              </w:rPr>
                              <w:t>The Guided Decision</w:t>
                            </w:r>
                          </w:p>
                          <w:p w14:paraId="4EDBEC0D" w14:textId="77777777" w:rsidR="004A404F" w:rsidRDefault="004A404F" w:rsidP="004A404F">
                            <w:pPr>
                              <w:spacing w:before="79" w:line="459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7A3327"/>
                                <w:spacing w:val="7"/>
                                <w:w w:val="85"/>
                                <w:sz w:val="43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7A3327"/>
                                <w:spacing w:val="7"/>
                                <w:w w:val="85"/>
                                <w:sz w:val="43"/>
                              </w:rPr>
                              <w:t>I Will Seek Wisdom.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549FF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margin-left:189.8pt;margin-top:146.25pt;width:193.2pt;height:55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" filled="f" stroked="f">
                <v:textbox inset="0,0,0,0">
                  <w:txbxContent>
                    <w:p w14:paraId="06ED0B6C" w14:textId="77777777" w:rsidR="004A404F" w:rsidRDefault="004A404F" w:rsidP="004A404F">
                      <w:pPr>
                        <w:spacing w:line="575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5"/>
                          <w:w w:val="85"/>
                          <w:sz w:val="50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5"/>
                          <w:w w:val="85"/>
                          <w:sz w:val="50"/>
                        </w:rPr>
                        <w:t>The Guided Decision</w:t>
                      </w:r>
                    </w:p>
                    <w:p w14:paraId="4EDBEC0D" w14:textId="77777777" w:rsidR="004A404F" w:rsidRDefault="004A404F" w:rsidP="004A404F">
                      <w:pPr>
                        <w:spacing w:before="79" w:line="459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7A3327"/>
                          <w:spacing w:val="7"/>
                          <w:w w:val="85"/>
                          <w:sz w:val="43"/>
                        </w:rPr>
                      </w:pPr>
                      <w:r>
                        <w:rPr>
                          <w:rFonts w:eastAsia="Times New Roman"/>
                          <w:i/>
                          <w:color w:val="7A3327"/>
                          <w:spacing w:val="7"/>
                          <w:w w:val="85"/>
                          <w:sz w:val="43"/>
                        </w:rPr>
                        <w:t>I Will Seek Wisdom.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1312" behindDoc="1" locked="0" layoutInCell="1" allowOverlap="1" wp14:anchorId="2350D35D" wp14:editId="69B57353">
                <wp:simplePos x="0" y="0"/>
                <wp:positionH relativeFrom="page">
                  <wp:posOffset>801370</wp:posOffset>
                </wp:positionH>
                <wp:positionV relativeFrom="page">
                  <wp:posOffset>2599055</wp:posOffset>
                </wp:positionV>
                <wp:extent cx="5589905" cy="1202055"/>
                <wp:effectExtent l="0" t="0" r="0" b="0"/>
                <wp:wrapSquare wrapText="bothSides"/>
                <wp:docPr id="8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90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B37AE" w14:textId="77777777" w:rsidR="004A404F" w:rsidRDefault="004A404F" w:rsidP="004A404F">
                            <w:pPr>
                              <w:spacing w:before="325" w:line="260" w:lineRule="exact"/>
                              <w:ind w:left="216" w:hanging="216"/>
                              <w:jc w:val="both"/>
                              <w:textAlignment w:val="baseline"/>
                              <w:rPr>
                                <w:rFonts w:ascii="Courier New" w:eastAsia="Courier New" w:hAnsi="Courier New"/>
                                <w:color w:val="7A3327"/>
                                <w:w w:val="185"/>
                                <w:sz w:val="62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color w:val="7A3327"/>
                                <w:w w:val="185"/>
                                <w:sz w:val="62"/>
                              </w:rPr>
                              <w:t>K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nowing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that wisdom waits to be gathered, I will actively search her out. My past can never be changed, but I can change the future by changing my actions today. I will change my actions today! I will train my eyes and ears to read and listen to books and recordings that bring about positive changes in my personal relationships and a greater understanding of my fellow man. No longer will I bombard my mind with materials that feed my doubts and fears. I will read and lis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ten only to that which increases my belief in myself and my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0D35D" id="Text Box 74" o:spid="_x0000_s1027" type="#_x0000_t202" style="position:absolute;margin-left:63.1pt;margin-top:204.65pt;width:440.15pt;height:94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" filled="f" stroked="f">
                <v:textbox inset="0,0,0,0">
                  <w:txbxContent>
                    <w:p w14:paraId="7CDB37AE" w14:textId="77777777" w:rsidR="004A404F" w:rsidRDefault="004A404F" w:rsidP="004A404F">
                      <w:pPr>
                        <w:spacing w:before="325" w:line="260" w:lineRule="exact"/>
                        <w:ind w:left="216" w:hanging="216"/>
                        <w:jc w:val="both"/>
                        <w:textAlignment w:val="baseline"/>
                        <w:rPr>
                          <w:rFonts w:ascii="Courier New" w:eastAsia="Courier New" w:hAnsi="Courier New"/>
                          <w:color w:val="7A3327"/>
                          <w:w w:val="185"/>
                          <w:sz w:val="62"/>
                        </w:rPr>
                      </w:pPr>
                      <w:r>
                        <w:rPr>
                          <w:rFonts w:ascii="Courier New" w:eastAsia="Courier New" w:hAnsi="Courier New"/>
                          <w:color w:val="7A3327"/>
                          <w:w w:val="185"/>
                          <w:sz w:val="62"/>
                        </w:rPr>
                        <w:t>K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nowing </w:t>
                      </w:r>
                      <w:r>
                        <w:rPr>
                          <w:rFonts w:eastAsia="Times New Roman"/>
                          <w:color w:val="7A3327"/>
                        </w:rPr>
                        <w:t>that wisdom waits to be gathered, I will actively search her out. My past can never be changed, but I can change the future by changing my actions today. I will change my actions today! I will train my eyes and ears to read and listen to books and recordings that bring about positive changes in my personal relationships and a greater understanding of my fellow man. No longer will I bombard my mind with materials that feed my doubts and fears. I will read and lis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ten only to that which increases my belief in myself and my future.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2336" behindDoc="1" locked="0" layoutInCell="1" allowOverlap="1" wp14:anchorId="3EEFF2F2" wp14:editId="4B7BDC0B">
                <wp:simplePos x="0" y="0"/>
                <wp:positionH relativeFrom="page">
                  <wp:posOffset>956945</wp:posOffset>
                </wp:positionH>
                <wp:positionV relativeFrom="page">
                  <wp:posOffset>3960495</wp:posOffset>
                </wp:positionV>
                <wp:extent cx="5437505" cy="831215"/>
                <wp:effectExtent l="0" t="0" r="0" b="0"/>
                <wp:wrapSquare wrapText="bothSides"/>
                <wp:docPr id="7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750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BE75B" w14:textId="77777777" w:rsidR="004A404F" w:rsidRDefault="004A404F" w:rsidP="004A404F">
                            <w:pPr>
                              <w:spacing w:before="2" w:line="25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seek wisdom. I will choose my friends with care. I am who my friends are. I speak their language, and I wear their clothes. I share their opinions and their habits. From this moment forward, I will choose to associate with people whose lives and lifestyles I admire. If I associate with chickens, I will learn to scratch at the ground and squabble over crumbs. If I associate with eagles, I will learn to soar great heights. I am an eagle. It is my destiny to fly.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F2F2" id="Text Box 73" o:spid="_x0000_s1028" type="#_x0000_t202" style="position:absolute;margin-left:75.35pt;margin-top:311.85pt;width:428.15pt;height:65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" filled="f" stroked="f">
                <v:textbox inset="0,0,0,0">
                  <w:txbxContent>
                    <w:p w14:paraId="2E1BE75B" w14:textId="77777777" w:rsidR="004A404F" w:rsidRDefault="004A404F" w:rsidP="004A404F">
                      <w:pPr>
                        <w:spacing w:before="2" w:line="25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seek wisdom. I will choose my friends with care. I am who my friends are. I speak their language, and I wear their clothes. I share their opinions and their habits. From this moment forward, I will choose to associate with people whose lives and lifestyles I admire. If I associate with chickens, I will learn to scratch at the ground and squabble over crumbs. If I associate with eagles, I will learn to soar great heights. I am an eagle. It is my destiny to fly.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3360" behindDoc="1" locked="0" layoutInCell="1" allowOverlap="1" wp14:anchorId="65A03A4C" wp14:editId="3015B2DF">
                <wp:simplePos x="0" y="0"/>
                <wp:positionH relativeFrom="page">
                  <wp:posOffset>960120</wp:posOffset>
                </wp:positionH>
                <wp:positionV relativeFrom="page">
                  <wp:posOffset>4951095</wp:posOffset>
                </wp:positionV>
                <wp:extent cx="5431155" cy="995680"/>
                <wp:effectExtent l="0" t="0" r="0" b="0"/>
                <wp:wrapSquare wrapText="bothSides"/>
                <wp:docPr id="7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15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A679F" w14:textId="77777777" w:rsidR="004A404F" w:rsidRDefault="004A404F" w:rsidP="004A404F">
                            <w:pPr>
                              <w:spacing w:line="25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>will seek wisdom. I will listen to the counsel of wise men. The words of a wise man are like rain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softHyphen/>
                              <w:t>drops on dry ground. They are precious and quickly used for immediate results. Only the blade of grass that catches a raindrop will prosper and grow. The person who ignores wise counsel is like the blade of grass untouched by the rain—soon to wither and die. When I counsel with myself, I can only make decisions according to what I already know. By counseling with a wise man, I add his knowledge and experience to my own and dramatically increase my success.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3A4C" id="Text Box 72" o:spid="_x0000_s1029" type="#_x0000_t202" style="position:absolute;margin-left:75.6pt;margin-top:389.85pt;width:427.65pt;height:78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" filled="f" stroked="f">
                <v:textbox inset="0,0,0,0">
                  <w:txbxContent>
                    <w:p w14:paraId="07FA679F" w14:textId="77777777" w:rsidR="004A404F" w:rsidRDefault="004A404F" w:rsidP="004A404F">
                      <w:pPr>
                        <w:spacing w:line="25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>will seek wisdom. I will listen to the counsel of wise men. The words of a wise man are like rain</w:t>
                      </w: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softHyphen/>
                        <w:t>drops on dry ground. They are precious and quickly used for immediate results. Only the blade of grass that catches a raindrop will prosper and grow. The person who ignores wise counsel is like the blade of grass untouched by the rain—soon to wither and die. When I counsel with myself, I can only make decisions according to what I already know. By counseling with a wise man, I add his knowledge and experience to my own and dramatically increase my success.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4384" behindDoc="1" locked="0" layoutInCell="1" allowOverlap="1" wp14:anchorId="6D1A4114" wp14:editId="1B97F81A">
                <wp:simplePos x="0" y="0"/>
                <wp:positionH relativeFrom="page">
                  <wp:posOffset>960120</wp:posOffset>
                </wp:positionH>
                <wp:positionV relativeFrom="page">
                  <wp:posOffset>6106160</wp:posOffset>
                </wp:positionV>
                <wp:extent cx="5434330" cy="831215"/>
                <wp:effectExtent l="0" t="0" r="0" b="0"/>
                <wp:wrapSquare wrapText="bothSides"/>
                <wp:docPr id="7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DA4BF" w14:textId="77777777" w:rsidR="004A404F" w:rsidRDefault="004A404F" w:rsidP="004A404F">
                            <w:pPr>
                              <w:spacing w:before="2" w:line="260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 xml:space="preserve">will seek wisdom. </w:t>
                            </w:r>
                            <w:r w:rsidRPr="00EB1086">
                              <w:rPr>
                                <w:rFonts w:eastAsia="Times New Roman"/>
                                <w:b/>
                                <w:color w:val="7A3327"/>
                                <w:spacing w:val="-1"/>
                                <w:u w:val="single"/>
                              </w:rPr>
                              <w:t>I will be a servant to others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 xml:space="preserve">. </w:t>
                            </w:r>
                            <w:r w:rsidRPr="00EB1086">
                              <w:rPr>
                                <w:rFonts w:eastAsia="Times New Roman"/>
                                <w:color w:val="7A3327"/>
                                <w:spacing w:val="-1"/>
                                <w:u w:val="single"/>
                              </w:rPr>
                              <w:t>A wise man will cultivate a servant’s spirit, for that particular attribute attracts people like no other.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1"/>
                              </w:rPr>
                              <w:t xml:space="preserve"> As I humbly serve others, their wisdom will be freely shared with me. Often, the person who develops a servant’s spirit becomes wealthy beyond measure. Many times, a servant has the ear of the king, and a humble servant becomes king for he is the popular choice of the people. He who serves the most grows the fastest.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A4114" id="Text Box 71" o:spid="_x0000_s1030" type="#_x0000_t202" style="position:absolute;margin-left:75.6pt;margin-top:480.8pt;width:427.9pt;height:65.4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" filled="f" stroked="f">
                <v:textbox inset="0,0,0,0">
                  <w:txbxContent>
                    <w:p w14:paraId="5D9DA4BF" w14:textId="77777777" w:rsidR="004A404F" w:rsidRDefault="004A404F" w:rsidP="004A404F">
                      <w:pPr>
                        <w:spacing w:before="2" w:line="260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  <w:spacing w:val="-1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 xml:space="preserve">will seek wisdom. </w:t>
                      </w:r>
                      <w:r w:rsidRPr="00EB1086">
                        <w:rPr>
                          <w:rFonts w:eastAsia="Times New Roman"/>
                          <w:b/>
                          <w:color w:val="7A3327"/>
                          <w:spacing w:val="-1"/>
                          <w:u w:val="single"/>
                        </w:rPr>
                        <w:t>I will be a servant to others</w:t>
                      </w: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 xml:space="preserve">. </w:t>
                      </w:r>
                      <w:r w:rsidRPr="00EB1086">
                        <w:rPr>
                          <w:rFonts w:eastAsia="Times New Roman"/>
                          <w:color w:val="7A3327"/>
                          <w:spacing w:val="-1"/>
                          <w:u w:val="single"/>
                        </w:rPr>
                        <w:t>A wise man will cultivate a servant’s spirit, for that particular attribute attracts people like no other.</w:t>
                      </w:r>
                      <w:r>
                        <w:rPr>
                          <w:rFonts w:eastAsia="Times New Roman"/>
                          <w:color w:val="7A3327"/>
                          <w:spacing w:val="-1"/>
                        </w:rPr>
                        <w:t xml:space="preserve"> As I humbly serve others, their wisdom will be freely shared with me. Often, the person who develops a servant’s spirit becomes wealthy beyond measure. Many times, a servant has the ear of the king, and a humble servant becomes king for he is the popular choice of the people. He who serves the most grows the fastest.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5408" behindDoc="1" locked="0" layoutInCell="1" allowOverlap="1" wp14:anchorId="56A82447" wp14:editId="2762FD31">
                <wp:simplePos x="0" y="0"/>
                <wp:positionH relativeFrom="page">
                  <wp:posOffset>960120</wp:posOffset>
                </wp:positionH>
                <wp:positionV relativeFrom="page">
                  <wp:posOffset>7096760</wp:posOffset>
                </wp:positionV>
                <wp:extent cx="5434330" cy="502285"/>
                <wp:effectExtent l="0" t="0" r="0" b="0"/>
                <wp:wrapSquare wrapText="bothSides"/>
                <wp:docPr id="7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DB716" w14:textId="77777777" w:rsidR="004A404F" w:rsidRDefault="004A404F" w:rsidP="004A404F">
                            <w:pPr>
                              <w:spacing w:before="6" w:line="258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 w:rsidRPr="00EB1086">
                              <w:rPr>
                                <w:rFonts w:eastAsia="Times New Roman"/>
                                <w:b/>
                                <w:color w:val="7A3327"/>
                                <w:u w:val="single"/>
                              </w:rPr>
                              <w:t xml:space="preserve">I </w:t>
                            </w:r>
                            <w:r w:rsidRPr="00EB1086">
                              <w:rPr>
                                <w:rFonts w:eastAsia="Times New Roman"/>
                                <w:b/>
                                <w:color w:val="7A3327"/>
                                <w:u w:val="single"/>
                              </w:rPr>
                              <w:t>will become a humble servant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. I will not look for someone to open my door—I will look to open the door for someone. I will not be distressed when no one is available to help me—I will be excited when I am available to help.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2447" id="Text Box 70" o:spid="_x0000_s1031" type="#_x0000_t202" style="position:absolute;margin-left:75.6pt;margin-top:558.8pt;width:427.9pt;height:39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" filled="f" stroked="f">
                <v:textbox inset="0,0,0,0">
                  <w:txbxContent>
                    <w:p w14:paraId="605DB716" w14:textId="77777777" w:rsidR="004A404F" w:rsidRDefault="004A404F" w:rsidP="004A404F">
                      <w:pPr>
                        <w:spacing w:before="6" w:line="258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 w:rsidRPr="00EB1086">
                        <w:rPr>
                          <w:rFonts w:eastAsia="Times New Roman"/>
                          <w:b/>
                          <w:color w:val="7A3327"/>
                          <w:u w:val="single"/>
                        </w:rPr>
                        <w:t xml:space="preserve">I </w:t>
                      </w:r>
                      <w:r w:rsidRPr="00EB1086">
                        <w:rPr>
                          <w:rFonts w:eastAsia="Times New Roman"/>
                          <w:b/>
                          <w:color w:val="7A3327"/>
                          <w:u w:val="single"/>
                        </w:rPr>
                        <w:t>will become a humble servant</w:t>
                      </w:r>
                      <w:r>
                        <w:rPr>
                          <w:rFonts w:eastAsia="Times New Roman"/>
                          <w:color w:val="7A3327"/>
                        </w:rPr>
                        <w:t>. I will not look for someone to open my door—I will look to open the door for someone. I will not be distressed when no one is available to help me—I will be excited when I am available to help.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6432" behindDoc="1" locked="0" layoutInCell="1" allowOverlap="1" wp14:anchorId="76DF7083" wp14:editId="11633E8A">
                <wp:simplePos x="0" y="0"/>
                <wp:positionH relativeFrom="page">
                  <wp:posOffset>965835</wp:posOffset>
                </wp:positionH>
                <wp:positionV relativeFrom="page">
                  <wp:posOffset>7758430</wp:posOffset>
                </wp:positionV>
                <wp:extent cx="5419725" cy="169545"/>
                <wp:effectExtent l="0" t="0" r="0" b="0"/>
                <wp:wrapSquare wrapText="bothSides"/>
                <wp:docPr id="7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A1509" w14:textId="77777777" w:rsidR="004A404F" w:rsidRDefault="004A404F" w:rsidP="004A404F">
                            <w:pPr>
                              <w:spacing w:before="4" w:line="25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-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-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7"/>
                              </w:rPr>
                              <w:t>will be a servant to others. I will listen to the counsel of wise men. I will choose my friends with care.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7083" id="Text Box 69" o:spid="_x0000_s1032" type="#_x0000_t202" style="position:absolute;margin-left:76.05pt;margin-top:610.9pt;width:426.75pt;height:13.3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" filled="f" stroked="f">
                <v:textbox inset="0,0,0,0">
                  <w:txbxContent>
                    <w:p w14:paraId="38EA1509" w14:textId="77777777" w:rsidR="004A404F" w:rsidRDefault="004A404F" w:rsidP="004A404F">
                      <w:pPr>
                        <w:spacing w:before="4" w:line="254" w:lineRule="exact"/>
                        <w:jc w:val="center"/>
                        <w:textAlignment w:val="baseline"/>
                        <w:rPr>
                          <w:rFonts w:eastAsia="Times New Roman"/>
                          <w:color w:val="7A3327"/>
                          <w:spacing w:val="-7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-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  <w:spacing w:val="-7"/>
                        </w:rPr>
                        <w:t>will be a servant to others. I will listen to the counsel of wise men. I will choose my friends with care.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7456" behindDoc="1" locked="0" layoutInCell="1" allowOverlap="1" wp14:anchorId="29BA0288" wp14:editId="70EEBA05">
                <wp:simplePos x="0" y="0"/>
                <wp:positionH relativeFrom="page">
                  <wp:posOffset>2645410</wp:posOffset>
                </wp:positionH>
                <wp:positionV relativeFrom="page">
                  <wp:posOffset>8792845</wp:posOffset>
                </wp:positionV>
                <wp:extent cx="2048510" cy="208280"/>
                <wp:effectExtent l="0" t="0" r="0" b="0"/>
                <wp:wrapSquare wrapText="bothSides"/>
                <wp:docPr id="7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A3455" w14:textId="77777777" w:rsidR="004A404F" w:rsidRDefault="004A404F" w:rsidP="004A404F">
                            <w:pPr>
                              <w:spacing w:line="314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29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29"/>
                                <w:sz w:val="24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29"/>
                                <w:sz w:val="24"/>
                              </w:rPr>
                              <w:t>WILL SEEK WISDOM.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0288" id="Text Box 68" o:spid="_x0000_s1033" type="#_x0000_t202" style="position:absolute;margin-left:208.3pt;margin-top:692.35pt;width:161.3pt;height:16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" filled="f" stroked="f">
                <v:textbox inset="0,0,0,0">
                  <w:txbxContent>
                    <w:p w14:paraId="333A3455" w14:textId="77777777" w:rsidR="004A404F" w:rsidRDefault="004A404F" w:rsidP="004A404F">
                      <w:pPr>
                        <w:spacing w:line="314" w:lineRule="exact"/>
                        <w:jc w:val="center"/>
                        <w:textAlignment w:val="baseline"/>
                        <w:rPr>
                          <w:rFonts w:eastAsia="Times New Roman"/>
                          <w:color w:val="7A3327"/>
                          <w:spacing w:val="29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29"/>
                          <w:sz w:val="24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  <w:spacing w:val="29"/>
                          <w:sz w:val="24"/>
                        </w:rPr>
                        <w:t>WILL SEEK WISDOM.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A404F">
        <mc:AlternateContent>
          <mc:Choice Requires="wps">
            <w:drawing>
              <wp:anchor distT="0" distB="0" distL="0" distR="0" simplePos="0" relativeHeight="251668480" behindDoc="1" locked="0" layoutInCell="1" allowOverlap="1" wp14:anchorId="763468CD" wp14:editId="71F22127">
                <wp:simplePos x="0" y="0"/>
                <wp:positionH relativeFrom="page">
                  <wp:posOffset>304800</wp:posOffset>
                </wp:positionH>
                <wp:positionV relativeFrom="page">
                  <wp:posOffset>10086340</wp:posOffset>
                </wp:positionV>
                <wp:extent cx="6717665" cy="210185"/>
                <wp:effectExtent l="0" t="0" r="0" b="0"/>
                <wp:wrapSquare wrapText="bothSides"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2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87A65" w14:textId="77777777" w:rsidR="004A404F" w:rsidRDefault="004A404F" w:rsidP="004A404F">
                            <w:pPr>
                              <w:tabs>
                                <w:tab w:val="left" w:pos="5184"/>
                                <w:tab w:val="right" w:pos="10584"/>
                              </w:tabs>
                              <w:spacing w:after="25" w:line="297" w:lineRule="exact"/>
                              <w:textAlignment w:val="baseline"/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</w:pP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© 2006 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>Andy Andrews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</w:rPr>
                              <w:t>2</w:t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</w:rPr>
                              <w:tab/>
                            </w:r>
                            <w:hyperlink r:id="rId4">
                              <w:r>
                                <w:rPr>
                                  <w:rFonts w:ascii="Helvetica" w:eastAsia="Helvetica" w:hAnsi="Helvetica"/>
                                  <w:color w:val="0000FF"/>
                                  <w:sz w:val="18"/>
                                  <w:u w:val="single"/>
                                </w:rPr>
                                <w:t>AndyAndrews.com</w:t>
                              </w:r>
                            </w:hyperlink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68CD" id="Text Box 67" o:spid="_x0000_s1034" type="#_x0000_t202" style="position:absolute;margin-left:24pt;margin-top:794.2pt;width:528.95pt;height:16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" filled="f" stroked="f">
                <v:textbox inset="0,0,0,0">
                  <w:txbxContent>
                    <w:p w14:paraId="3C787A65" w14:textId="77777777" w:rsidR="004A404F" w:rsidRDefault="004A404F" w:rsidP="004A404F">
                      <w:pPr>
                        <w:tabs>
                          <w:tab w:val="left" w:pos="5184"/>
                          <w:tab w:val="right" w:pos="10584"/>
                        </w:tabs>
                        <w:spacing w:after="25" w:line="297" w:lineRule="exact"/>
                        <w:textAlignment w:val="baseline"/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</w:pP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© 2006 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>Andy Andrews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ab/>
                      </w:r>
                      <w:r>
                        <w:rPr>
                          <w:rFonts w:eastAsia="Times New Roman"/>
                          <w:i/>
                          <w:color w:val="FCFBF6"/>
                        </w:rPr>
                        <w:t>2</w:t>
                      </w:r>
                      <w:r>
                        <w:rPr>
                          <w:rFonts w:eastAsia="Times New Roman"/>
                          <w:i/>
                          <w:color w:val="FCFBF6"/>
                        </w:rPr>
                        <w:tab/>
                      </w:r>
                      <w:hyperlink r:id="rId5">
                        <w:r>
                          <w:rPr>
                            <w:rFonts w:ascii="Helvetica" w:eastAsia="Helvetica" w:hAnsi="Helvetica"/>
                            <w:color w:val="0000FF"/>
                            <w:sz w:val="18"/>
                            <w:u w:val="single"/>
                          </w:rPr>
                          <w:t>AndyAndrews.com</w:t>
                        </w:r>
                      </w:hyperlink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A8A96" wp14:editId="607A0562">
            <wp:simplePos x="0" y="0"/>
            <wp:positionH relativeFrom="margin">
              <wp:posOffset>-842645</wp:posOffset>
            </wp:positionH>
            <wp:positionV relativeFrom="paragraph">
              <wp:posOffset>-377825</wp:posOffset>
            </wp:positionV>
            <wp:extent cx="7413248" cy="10372725"/>
            <wp:effectExtent l="0" t="0" r="0" b="0"/>
            <wp:wrapNone/>
            <wp:docPr id="2" name="Picture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Text, letter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61" cy="10386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4F"/>
    <w:rsid w:val="004A404F"/>
    <w:rsid w:val="008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F0F9C"/>
  <w15:chartTrackingRefBased/>
  <w15:docId w15:val="{E178EE6E-A2D2-41CC-896D-E9D6EA09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AndyAndrews.com" TargetMode="External"/><Relationship Id="rId4" Type="http://schemas.openxmlformats.org/officeDocument/2006/relationships/hyperlink" Target="http://AndyAndr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ПЛвЦ Рівне</cp:lastModifiedBy>
  <cp:revision>1</cp:revision>
  <dcterms:created xsi:type="dcterms:W3CDTF">2021-08-27T09:41:00Z</dcterms:created>
  <dcterms:modified xsi:type="dcterms:W3CDTF">2021-08-27T09:43:00Z</dcterms:modified>
</cp:coreProperties>
</file>